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5A302"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附件一</w:t>
      </w:r>
    </w:p>
    <w:p w14:paraId="669B79D0">
      <w:pPr>
        <w:spacing w:line="360" w:lineRule="auto"/>
        <w:rPr>
          <w:rFonts w:hint="eastAsia" w:asciiTheme="minorEastAsia" w:hAnsiTheme="minorEastAsia" w:eastAsiaTheme="minorEastAsia" w:cstheme="minorEastAsia"/>
          <w:szCs w:val="24"/>
        </w:rPr>
      </w:pPr>
    </w:p>
    <w:p w14:paraId="759D0497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color w:val="00000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0"/>
          <w:szCs w:val="30"/>
        </w:rPr>
        <w:t xml:space="preserve">献血注意事项 </w:t>
      </w:r>
    </w:p>
    <w:p w14:paraId="23C60181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献血者条件 </w:t>
      </w:r>
    </w:p>
    <w:p w14:paraId="7E347406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1.献血者年龄:献血对象为 18 至 55 周岁。 </w:t>
      </w:r>
    </w:p>
    <w:p w14:paraId="3D53F2EE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2.身体条件:身心健康，男性体重 50 公斤以上，女性 45 公斤以上，体温正常，无严重心、肺、肝、肾等疾患，无高血压、冠心病、糖尿病以及慢性传染性疾病等病史。 </w:t>
      </w:r>
    </w:p>
    <w:p w14:paraId="589B6BE7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3.有下列情况之一者不能献血: </w:t>
      </w:r>
    </w:p>
    <w:p w14:paraId="5D8755C8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1)拔牙或其他小手术后未满半个月者，较大手术后未满半年者。 </w:t>
      </w:r>
    </w:p>
    <w:p w14:paraId="2BF2C3D5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2)妇女月经前后三天、妊期、流产后未满六个月、分娩及哺乳期未满一年者。 </w:t>
      </w:r>
    </w:p>
    <w:p w14:paraId="1B4F849E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3)感冒、急性胃肠炎病愈未满一周者，肺炎病愈未满三个月者。 </w:t>
      </w:r>
    </w:p>
    <w:p w14:paraId="549F6AC1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4)痢疾病愈未满半年者，疟疾病愈未满三年者。 </w:t>
      </w:r>
    </w:p>
    <w:p w14:paraId="02CF414A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5)近五年内输注全血及血液成分者。 </w:t>
      </w:r>
    </w:p>
    <w:p w14:paraId="640858D2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6)皮肤局限性炎症愈合后未满一周者。 </w:t>
      </w:r>
    </w:p>
    <w:p w14:paraId="2F445F30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7)上次献血未满半年者。 </w:t>
      </w:r>
    </w:p>
    <w:p w14:paraId="6D047852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8)灭活疫苗(本校打的疫苗)，二针免疫，无论第一针或第二针，48 小时候无异 </w:t>
      </w:r>
    </w:p>
    <w:p w14:paraId="4B5F938C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常反应均可献血。腺病毒疫苗，一针免疫，14 天后可献血。 </w:t>
      </w:r>
    </w:p>
    <w:p w14:paraId="2A4A03FB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献血注意事项 </w:t>
      </w:r>
    </w:p>
    <w:p w14:paraId="4FF82E86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1.献血前带上身份证。 </w:t>
      </w:r>
    </w:p>
    <w:p w14:paraId="494BAEF7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2.献血前两餐不吃高脂或高蛋白食物，如肥肉、鱼、油条等。以防止血液浑浊。 </w:t>
      </w:r>
    </w:p>
    <w:p w14:paraId="17A14CE4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3.当日晨，应吃些清淡饮食，如稀饭、馒头、面包等。注意，献血前不能吃鸡蛋! </w:t>
      </w:r>
    </w:p>
    <w:p w14:paraId="1AB94807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4.适当补充水分，保证血液不太粘稠。 </w:t>
      </w:r>
    </w:p>
    <w:p w14:paraId="6449259B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5.献血前心情不要紧张，保持轻松愉快。要知道健康人按规定适量献血，对身体是没有任何影响的，千万不要有思想顾虑。 </w:t>
      </w:r>
    </w:p>
    <w:p w14:paraId="79199B16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6.献血前一天晚上要早点休息，保证充足的睡眠。 </w:t>
      </w:r>
    </w:p>
    <w:p w14:paraId="0AC98850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7.献血前最好洗洗澡，换上干净内衣，特别是两个肘弯部要洗干净。 </w:t>
      </w:r>
    </w:p>
    <w:p w14:paraId="4AB5910A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8.献血前一天和当天不要喝酒。 </w:t>
      </w:r>
    </w:p>
    <w:p w14:paraId="2F914503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9.在献血现场要听从医务人员的指导，保证整个采血过程井然有序。 </w:t>
      </w:r>
    </w:p>
    <w:p w14:paraId="17836E16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10.献血前几天应该以素食为主，少吃油腻的食物，也不要吃蛋白质过高的食物，这是为了确保血液的质量，避免血液中出现过敏的物质。 </w:t>
      </w:r>
    </w:p>
    <w:p w14:paraId="17D07D5D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11.献血前要吃早餐献血前一晚要保持良好睡眠，不宜做剧烈运动。献血前两天如有感冒、发烧、咳嗽等症状，应该暂缓献血</w:t>
      </w:r>
      <w:r>
        <w:rPr>
          <w:rFonts w:hint="eastAsia" w:ascii="宋体" w:hAnsi="宋体" w:cs="宋体"/>
          <w:lang w:eastAsia="zh-CN"/>
        </w:rPr>
        <w:t>;</w:t>
      </w:r>
      <w:r>
        <w:rPr>
          <w:rFonts w:hint="eastAsia" w:ascii="宋体" w:hAnsi="宋体" w:cs="宋体"/>
        </w:rPr>
        <w:t xml:space="preserve">女性应避免在月经期间以及前后三天献血。 </w:t>
      </w:r>
    </w:p>
    <w:p w14:paraId="7E1D77FA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12.接种新冠病毒灭活疫苗者 48 小时后可献血</w:t>
      </w:r>
      <w:r>
        <w:rPr>
          <w:rFonts w:hint="eastAsia" w:ascii="宋体" w:hAnsi="宋体" w:cs="宋体"/>
          <w:lang w:eastAsia="zh-CN"/>
        </w:rPr>
        <w:t>;</w:t>
      </w:r>
      <w:r>
        <w:rPr>
          <w:rFonts w:hint="eastAsia" w:ascii="宋体" w:hAnsi="宋体" w:cs="宋体"/>
        </w:rPr>
        <w:t xml:space="preserve">其他类型新冠疫苗接种后如无不适，接种 14 天后可献血。 </w:t>
      </w:r>
    </w:p>
    <w:p w14:paraId="1314BEFF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无偿献血流程 </w:t>
      </w:r>
    </w:p>
    <w:p w14:paraId="5342CF15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1．献血登记:请携带本人身份证等有效身份证件，这些证件有一定要求:有本人照片和身份证号码的。 </w:t>
      </w:r>
    </w:p>
    <w:p w14:paraId="23BC8FD8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2．进行体检:为保证血液的质量，检验是否有血液传染类疾病或者遗传性疾病，确定血型，并为了献血者的身体考虑，必须进行体检。 </w:t>
      </w:r>
    </w:p>
    <w:p w14:paraId="7503BD20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3．等候献血:由于献血者集中到达，而献血总要逐个进行，耐心等待是不可避免的，可事先准备书报杂志阅读。 </w:t>
      </w:r>
    </w:p>
    <w:p w14:paraId="0B6F3809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4．刷洗手臂:手臂不清洁容易造成本人手臂穿刺部位的感染和血液的污染。请务必认真洗刷。 </w:t>
      </w:r>
    </w:p>
    <w:p w14:paraId="02576C55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5．碘酊消毒:消毒后请勿接触消毒部位。 </w:t>
      </w:r>
    </w:p>
    <w:p w14:paraId="268C8B14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6．采血前核对:请回答采血人员核对时提出的问题，如</w:t>
      </w:r>
      <w:r>
        <w:rPr>
          <w:rFonts w:hint="eastAsia" w:ascii="宋体" w:hAnsi="宋体" w:cs="宋体"/>
          <w:lang w:eastAsia="zh-CN"/>
        </w:rPr>
        <w:t>"</w:t>
      </w:r>
      <w:r>
        <w:rPr>
          <w:rFonts w:hint="eastAsia" w:ascii="宋体" w:hAnsi="宋体" w:cs="宋体"/>
        </w:rPr>
        <w:t>您叫什么名字?”，</w:t>
      </w:r>
      <w:r>
        <w:rPr>
          <w:rFonts w:hint="eastAsia" w:ascii="宋体" w:hAnsi="宋体" w:cs="宋体"/>
          <w:lang w:eastAsia="zh-CN"/>
        </w:rPr>
        <w:t>"</w:t>
      </w:r>
      <w:r>
        <w:rPr>
          <w:rFonts w:hint="eastAsia" w:ascii="宋体" w:hAnsi="宋体" w:cs="宋体"/>
        </w:rPr>
        <w:t xml:space="preserve">您是什么血型?”等。 </w:t>
      </w:r>
    </w:p>
    <w:p w14:paraId="33ED0DF0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7．采血:请躺在采血椅上，保持倾斜姿态，穿刺前请握紧拳头。一旦采血针刺入静脉，拳头作握紧、放松动作直至采血完毕。 </w:t>
      </w:r>
    </w:p>
    <w:p w14:paraId="3654A96E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8．止血:采血完毕请按住止血棉球至少 10 分钟，请不要捻动止血棉球，以防皮下出血、淤血。然后保持棉球按压在针头处 4-6 个小时，以防感染。 </w:t>
      </w:r>
    </w:p>
    <w:p w14:paraId="2B23A75D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9．领献血证——用血报销时的凭据。 </w:t>
      </w:r>
    </w:p>
    <w:p w14:paraId="7C1ABD64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献血后如何保护针眼 </w:t>
      </w:r>
    </w:p>
    <w:p w14:paraId="7A4B3C92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1．献血后应用消毒棉球盖好穿刺孔，以胶布固定，并用 3 个手指顺静。 </w:t>
      </w:r>
    </w:p>
    <w:p w14:paraId="603861DF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2．检查穿刺孔部位有无渗血或出血，如有出血应拍高手臂并继续压迫局部。 </w:t>
      </w:r>
    </w:p>
    <w:p w14:paraId="1DE8AA04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3．为保护好穿刺孔不受感染，至少在 4 小时内不要取去穿刺孔上的敷料。 </w:t>
      </w:r>
    </w:p>
    <w:p w14:paraId="0BC4A69D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4．注意针眼处 1-2 天内不要沾水，保持清洁。 </w:t>
      </w:r>
    </w:p>
    <w:p w14:paraId="2C7F30E6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5．如不慎出现皮下淤血，可在献血 24 小时后用毛巾湿热敷，大约 20 天左右可恢复，不会对身体造成长久的不良影响。 </w:t>
      </w:r>
    </w:p>
    <w:p w14:paraId="05EC039C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献血后喝茶禁忌 </w:t>
      </w:r>
    </w:p>
    <w:p w14:paraId="10097FAC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有饮茶习惯的朋友，在献血后的一个月内最好与茶暂时保持距离，可喝点果汁如猕猴桃汁、橙汁等，既可解解茶瘾，又可补充维生素和叶酸，以促进血细胞的再生。</w:t>
      </w:r>
    </w:p>
    <w:p w14:paraId="175AB851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六、献血后饮食调理 </w:t>
      </w:r>
    </w:p>
    <w:p w14:paraId="7C4B3AE3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补充蛋白质——肉蛋鱼奶 </w:t>
      </w:r>
    </w:p>
    <w:p w14:paraId="5CB7974D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增加铁质——动物血液(动物肝脏、动物全血、畜禽肉类和鱼类等)</w:t>
      </w:r>
    </w:p>
    <w:p w14:paraId="53585FE3"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献血以后每天吃一些新鲜蔬菜和水果是完全必要的。献血后血液的完全恢复大约需二至三个星期的时间。所以，饮食调节至少也应坚持半个月左右。但也不可暴饮暴食。应当把营养均衡分配到各餐中，使身体及时能得到所需要的营养成分。献血后为防止针眼感染，献血者要注意1-2天内不要让针眼处沾水，保持清洁。献血后当天不要参加剧烈运动或通宵娱乐活动。 </w:t>
      </w:r>
    </w:p>
    <w:p w14:paraId="455795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57DD0"/>
    <w:rsid w:val="7CE5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2025-05-14T06:06:00Z</dcterms:created>
  <dc:creator>嘀嘀哒哒</dc:creator>
  <cp:lastModifiedBy>嘀嘀哒哒</cp:lastModifiedBy>
  <dcterms:modified xsi:type="dcterms:W3CDTF">2025-05-14T06:07:38Z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3F1263D905874810808BA380C87B33C0_11</vt:lpwstr>
  </property>
  <property fmtid="{D5CDD505-2E9C-101B-9397-08002B2CF9AE}" pid="4" name="KSOTemplateDocerSaveRecord">
    <vt:lpwstr>eyJoZGlkIjoiZDRjNGUxZTgwY2MzMjZjZTM0ZWQ3NzZiOWQxMGM3OGMiLCJ1c2VySWQiOiIzODQ5NzQ2NDEifQ==</vt:lpwstr>
  </property>
</Properties>
</file>